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67A07" w14:textId="77777777" w:rsidR="0013247F" w:rsidRPr="00EE04ED" w:rsidRDefault="0013247F" w:rsidP="0013247F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269"/>
        <w:gridCol w:w="7513"/>
      </w:tblGrid>
      <w:tr w:rsidR="0013247F" w:rsidRPr="00EE04ED" w14:paraId="0EBCE4D7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390F" w14:textId="77777777" w:rsidR="0013247F" w:rsidRPr="00EE04ED" w:rsidRDefault="0013247F" w:rsidP="00D904D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B81C" w14:textId="77777777" w:rsidR="0013247F" w:rsidRPr="001E4873" w:rsidRDefault="0013247F" w:rsidP="00D904D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Разговоры о важном</w:t>
            </w:r>
          </w:p>
        </w:tc>
      </w:tr>
      <w:tr w:rsidR="0013247F" w:rsidRPr="00EE04ED" w14:paraId="68C079E3" w14:textId="77777777" w:rsidTr="00D904DC">
        <w:trPr>
          <w:trHeight w:val="2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B756" w14:textId="77777777" w:rsidR="0013247F" w:rsidRPr="00EE04ED" w:rsidRDefault="0013247F" w:rsidP="00D904D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5707" w14:textId="11ACB289" w:rsidR="0013247F" w:rsidRPr="00E32929" w:rsidRDefault="00FC5A18" w:rsidP="00D904D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92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3247F" w:rsidRPr="00EE04ED" w14:paraId="09C9D1FD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EB35" w14:textId="77777777" w:rsidR="0013247F" w:rsidRPr="00EE04ED" w:rsidRDefault="0013247F" w:rsidP="00D904D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1FC2" w14:textId="77777777" w:rsidR="0013247F" w:rsidRPr="0013247F" w:rsidRDefault="0013247F" w:rsidP="00D904D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</w:pPr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Федеральный государственный образовательный стандарт начального общего образования (ФГОС НОО) (утверждён приказом Министерства просвещения Российской Федерации от 31 мая 2021 года № 286 "Об утверждении федерального государственного образовательного стандарта начального общего образования", с изменениями, внесенными приказами Министерства просвещения Российской Федерации от 18.07.2022 № 569, от 08.11.2022 № 955) ;</w:t>
            </w:r>
          </w:p>
          <w:p w14:paraId="38FAFE3D" w14:textId="5478C3A5" w:rsidR="0013247F" w:rsidRPr="0013247F" w:rsidRDefault="0013247F" w:rsidP="00D904D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a6"/>
                <w:rFonts w:ascii="Times New Roman" w:hAnsi="Times New Roman"/>
                <w:color w:val="auto"/>
                <w:spacing w:val="-7"/>
                <w:sz w:val="24"/>
                <w:szCs w:val="24"/>
                <w:u w:val="none"/>
                <w:lang w:eastAsia="ru-RU"/>
              </w:rPr>
            </w:pPr>
            <w:r w:rsidRPr="0013247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Федеральная образовательная программа начального общего образования (ФОП НОО) (утверждена приказом Министерства просвещения Российской Федерации от 18 мая 2023 года № 372 «Об утверждении федеральной образовательной программы начального общего образования»);</w:t>
            </w:r>
            <w:r w:rsidR="00254242" w:rsidRPr="0013247F">
              <w:rPr>
                <w:rStyle w:val="a6"/>
                <w:rFonts w:ascii="Times New Roman" w:hAnsi="Times New Roman"/>
                <w:color w:val="auto"/>
                <w:spacing w:val="-7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14:paraId="6A887C22" w14:textId="51DEED32" w:rsidR="0013247F" w:rsidRPr="00D904DC" w:rsidRDefault="00D904DC" w:rsidP="00D904D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</w:pPr>
            <w:r w:rsidRPr="00D904DC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      </w:r>
            <w:proofErr w:type="gramStart"/>
            <w:r w:rsidRPr="00D904DC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о</w:t>
            </w:r>
            <w:proofErr w:type="gramEnd"/>
            <w:r w:rsidRPr="00D904DC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важном»» от 15.08.2022 № 03–1190.</w:t>
            </w:r>
          </w:p>
          <w:p w14:paraId="110F0F47" w14:textId="77777777" w:rsidR="0013247F" w:rsidRPr="00E13C53" w:rsidRDefault="0013247F" w:rsidP="00D904D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</w:t>
            </w:r>
            <w:r w:rsidRPr="001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порядке разработки и требованиях к структуре, содержанию и оформлению рабочей программы курсов внеурочной деятельности </w:t>
            </w:r>
          </w:p>
        </w:tc>
      </w:tr>
      <w:tr w:rsidR="0013247F" w:rsidRPr="00EE04ED" w14:paraId="2DD41596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9D6C" w14:textId="77777777" w:rsidR="0013247F" w:rsidRPr="00EE04ED" w:rsidRDefault="0013247F" w:rsidP="00D904D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E8CA" w14:textId="77777777" w:rsidR="0013247F" w:rsidRPr="00254242" w:rsidRDefault="0013247F" w:rsidP="00D904D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Электронные пособия и ресурсы интернета:</w:t>
            </w:r>
          </w:p>
          <w:p w14:paraId="73B75BD4" w14:textId="77777777" w:rsidR="00973CFF" w:rsidRPr="00254242" w:rsidRDefault="0013247F" w:rsidP="00D90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hyperlink r:id="rId6" w:history="1">
              <w:r w:rsidR="00973CFF" w:rsidRPr="00254242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https://razgovor.edsoo.ru/</w:t>
              </w:r>
            </w:hyperlink>
          </w:p>
          <w:p w14:paraId="5C4ADB09" w14:textId="77777777" w:rsidR="0013247F" w:rsidRPr="00254242" w:rsidRDefault="0013247F" w:rsidP="00D90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2542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973CFF" w:rsidRPr="00254242">
                <w:rPr>
                  <w:rStyle w:val="a6"/>
                  <w:rFonts w:ascii="Times New Roman" w:hAnsi="Times New Roman" w:cs="Times New Roman"/>
                </w:rPr>
                <w:t>https://edu.gov.ru/</w:t>
              </w:r>
            </w:hyperlink>
          </w:p>
          <w:p w14:paraId="3EC1CE66" w14:textId="77777777" w:rsidR="00973CFF" w:rsidRPr="00254242" w:rsidRDefault="00973CFF" w:rsidP="00D904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</w:rPr>
              <w:t>3. https://www.culture.ru/cinema/</w:t>
            </w:r>
          </w:p>
          <w:p w14:paraId="2C17E8A3" w14:textId="77777777" w:rsidR="0013247F" w:rsidRPr="00254242" w:rsidRDefault="0013247F" w:rsidP="00D904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Технические средства обучения и оборудования кабинетов:</w:t>
            </w:r>
          </w:p>
          <w:p w14:paraId="2C4476EE" w14:textId="77777777" w:rsidR="0013247F" w:rsidRPr="00254242" w:rsidRDefault="0013247F" w:rsidP="00D904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</w:rPr>
              <w:t>1.Ноутбук.</w:t>
            </w:r>
          </w:p>
          <w:p w14:paraId="59934766" w14:textId="77777777" w:rsidR="0013247F" w:rsidRPr="00254242" w:rsidRDefault="0013247F" w:rsidP="00D904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</w:rPr>
              <w:t>2.Мультимедийный проектор.</w:t>
            </w:r>
          </w:p>
          <w:p w14:paraId="02270414" w14:textId="77777777" w:rsidR="0013247F" w:rsidRPr="00B40112" w:rsidRDefault="0013247F" w:rsidP="00D904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242">
              <w:rPr>
                <w:rFonts w:ascii="Times New Roman" w:eastAsia="Calibri" w:hAnsi="Times New Roman" w:cs="Times New Roman"/>
                <w:sz w:val="24"/>
                <w:szCs w:val="24"/>
              </w:rPr>
              <w:t>3.Экспозиционный экран.</w:t>
            </w:r>
          </w:p>
        </w:tc>
      </w:tr>
      <w:tr w:rsidR="0013247F" w:rsidRPr="00EE04ED" w14:paraId="3D6EB6E6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D650" w14:textId="77777777" w:rsidR="0013247F" w:rsidRPr="00EE04ED" w:rsidRDefault="0013247F" w:rsidP="00D904DC">
            <w:pPr>
              <w:tabs>
                <w:tab w:val="left" w:pos="5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9C18" w14:textId="2D254FE8" w:rsidR="0013247F" w:rsidRPr="00F82E04" w:rsidRDefault="0013247F" w:rsidP="00D904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неделю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у,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5A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14:paraId="605F272C" w14:textId="77777777" w:rsidR="0013247F" w:rsidRPr="00EE04ED" w:rsidRDefault="0013247F" w:rsidP="00D904DC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</w:p>
        </w:tc>
      </w:tr>
      <w:tr w:rsidR="0013247F" w:rsidRPr="00EE04ED" w14:paraId="78DFFE99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6F51" w14:textId="77777777" w:rsidR="0013247F" w:rsidRPr="00EE04ED" w:rsidRDefault="0013247F" w:rsidP="00D904D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677E" w14:textId="77777777" w:rsidR="00973CFF" w:rsidRPr="00973CFF" w:rsidRDefault="00973CFF" w:rsidP="00D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Внеурочные занятия «Разговоры о важном» направлены на развитие</w:t>
            </w:r>
          </w:p>
          <w:p w14:paraId="15812A49" w14:textId="77777777" w:rsidR="00973CFF" w:rsidRPr="00973CFF" w:rsidRDefault="00973CFF" w:rsidP="00D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ценностного отношения обучающихся к своей родине – России, населяющим 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людям, ее уникальной истории, богатой природе и великой культуре. Внеурочные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«Разговоры о важном» должны быть направлены на формирование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соответствующей внутренней позиции личности обучающегося, необходимой ему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конструктивного и ответственного поведения в обществе.</w:t>
            </w:r>
          </w:p>
          <w:p w14:paraId="1740005F" w14:textId="77777777" w:rsidR="00973CFF" w:rsidRPr="00973CFF" w:rsidRDefault="00973CFF" w:rsidP="00D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формат внеурочных занятий «Разговоры о важном» – разговор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(или) беседа с обучающимися. Занятия позволяют обучающемуся вырабатывать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собственную </w:t>
            </w:r>
            <w:proofErr w:type="spellStart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мировозренческую</w:t>
            </w:r>
            <w:proofErr w:type="spellEnd"/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позицию по обсуждаемым темам.</w:t>
            </w:r>
          </w:p>
          <w:p w14:paraId="0D5B0BCA" w14:textId="77777777" w:rsidR="0013247F" w:rsidRPr="00973CFF" w:rsidRDefault="00973CFF" w:rsidP="00D904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темы занятий связаны с важнейшими аспектами жизни человека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современной России: знанием родной истории и пониманием сложностей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мира, техническим прогрессом и сохранением природы,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ориентацией в мировой художественной культуре и повседневной культуре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поведения, доброжелательным отношением к окружающим и ответственным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отношением к </w:t>
            </w:r>
            <w:r w:rsidRPr="00973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собственным поступкам.</w:t>
            </w:r>
          </w:p>
        </w:tc>
      </w:tr>
      <w:tr w:rsidR="0013247F" w:rsidRPr="00EE04ED" w14:paraId="5D959B6C" w14:textId="77777777" w:rsidTr="00A751E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38F4" w14:textId="77777777" w:rsidR="0013247F" w:rsidRPr="00EE04ED" w:rsidRDefault="0013247F" w:rsidP="00D904DC">
            <w:pPr>
              <w:tabs>
                <w:tab w:val="left" w:pos="5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EC5" w14:textId="77777777" w:rsidR="0013247F" w:rsidRPr="00CA0E9E" w:rsidRDefault="0013247F" w:rsidP="00D904DC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14:paraId="6F592525" w14:textId="27586EE9" w:rsidR="0013247F" w:rsidRPr="00CA0E9E" w:rsidRDefault="00E74A15" w:rsidP="00D904DC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</w:t>
            </w:r>
            <w:bookmarkStart w:id="0" w:name="_GoBack"/>
            <w:bookmarkEnd w:id="0"/>
            <w:r w:rsidR="0013247F" w:rsidRPr="00CA0E9E">
              <w:rPr>
                <w:rFonts w:ascii="Times New Roman" w:hAnsi="Times New Roman" w:cs="Times New Roman"/>
                <w:sz w:val="24"/>
                <w:szCs w:val="24"/>
              </w:rPr>
              <w:t>езультаты освоения курса внеурочной деятельности</w:t>
            </w:r>
          </w:p>
          <w:p w14:paraId="49F2E484" w14:textId="77777777" w:rsidR="0013247F" w:rsidRPr="00CA0E9E" w:rsidRDefault="0013247F" w:rsidP="00D904DC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14:paraId="06358156" w14:textId="77777777" w:rsidR="0013247F" w:rsidRPr="00CA0E9E" w:rsidRDefault="0013247F" w:rsidP="00D90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4.Календарно-тематическое планирование с указанием количества часов, отводимых на освоение каждого раздела.</w:t>
            </w:r>
          </w:p>
          <w:p w14:paraId="4DAF6A80" w14:textId="77777777" w:rsidR="0013247F" w:rsidRPr="00EE04ED" w:rsidRDefault="0013247F" w:rsidP="00D904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5. Лист корректировки рабочей программы внеурочной деятельности.</w:t>
            </w:r>
          </w:p>
        </w:tc>
      </w:tr>
    </w:tbl>
    <w:p w14:paraId="4F785FCA" w14:textId="77777777" w:rsidR="0013247F" w:rsidRPr="00EE04ED" w:rsidRDefault="0013247F" w:rsidP="0013247F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FB541" w14:textId="77777777" w:rsidR="0013247F" w:rsidRPr="005120E6" w:rsidRDefault="0013247F" w:rsidP="0013247F">
      <w:pPr>
        <w:spacing w:after="0" w:line="240" w:lineRule="auto"/>
      </w:pPr>
    </w:p>
    <w:p w14:paraId="07D95589" w14:textId="77777777" w:rsidR="0010279E" w:rsidRDefault="0010279E"/>
    <w:sectPr w:rsidR="0010279E" w:rsidSect="00EF1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7F"/>
    <w:rsid w:val="000E0AFF"/>
    <w:rsid w:val="0010279E"/>
    <w:rsid w:val="0013247F"/>
    <w:rsid w:val="00254242"/>
    <w:rsid w:val="00973CFF"/>
    <w:rsid w:val="00D904DC"/>
    <w:rsid w:val="00E32929"/>
    <w:rsid w:val="00E41AE4"/>
    <w:rsid w:val="00E74A15"/>
    <w:rsid w:val="00FC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A8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3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247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247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C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13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247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3247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3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u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Школа73</cp:lastModifiedBy>
  <cp:revision>8</cp:revision>
  <dcterms:created xsi:type="dcterms:W3CDTF">2023-10-29T15:28:00Z</dcterms:created>
  <dcterms:modified xsi:type="dcterms:W3CDTF">2023-11-05T07:57:00Z</dcterms:modified>
</cp:coreProperties>
</file>